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2A9C" w14:textId="5424E331" w:rsidR="00355A04" w:rsidRDefault="00741504">
      <w:r>
        <w:t xml:space="preserve">Packing guide </w:t>
      </w:r>
    </w:p>
    <w:p w14:paraId="4B4E2EFD" w14:textId="77777777" w:rsidR="00741504" w:rsidRPr="00741504" w:rsidRDefault="00741504" w:rsidP="00741504">
      <w:r w:rsidRPr="00741504">
        <w:t xml:space="preserve">Packing for </w:t>
      </w:r>
      <w:proofErr w:type="gramStart"/>
      <w:r w:rsidRPr="00741504">
        <w:t>a safari</w:t>
      </w:r>
      <w:proofErr w:type="gramEnd"/>
      <w:r w:rsidRPr="00741504">
        <w:t xml:space="preserve"> and gorilla trekking in East Africa requires careful planning, as you’ll be venturing into various environments, including hot savannahs, rainy forests, and rugged, hilly terrain. Below are </w:t>
      </w:r>
      <w:r w:rsidRPr="00741504">
        <w:rPr>
          <w:b/>
          <w:bCs/>
        </w:rPr>
        <w:t>essential packing tips</w:t>
      </w:r>
      <w:r w:rsidRPr="00741504">
        <w:t xml:space="preserve"> and </w:t>
      </w:r>
      <w:r w:rsidRPr="00741504">
        <w:rPr>
          <w:b/>
          <w:bCs/>
        </w:rPr>
        <w:t>suggestions</w:t>
      </w:r>
      <w:r w:rsidRPr="00741504">
        <w:t>, including the importance of gaiters for gorilla trekking:</w:t>
      </w:r>
    </w:p>
    <w:p w14:paraId="116D6EAA" w14:textId="77777777" w:rsidR="00741504" w:rsidRPr="00741504" w:rsidRDefault="00741504" w:rsidP="00741504">
      <w:pPr>
        <w:rPr>
          <w:b/>
          <w:bCs/>
        </w:rPr>
      </w:pPr>
      <w:r w:rsidRPr="00741504">
        <w:rPr>
          <w:b/>
          <w:bCs/>
        </w:rPr>
        <w:t>General Safari Packing Tips:</w:t>
      </w:r>
    </w:p>
    <w:p w14:paraId="2E3B1F90" w14:textId="77777777" w:rsidR="00741504" w:rsidRPr="00741504" w:rsidRDefault="00741504" w:rsidP="00741504">
      <w:pPr>
        <w:numPr>
          <w:ilvl w:val="0"/>
          <w:numId w:val="1"/>
        </w:numPr>
      </w:pPr>
      <w:r w:rsidRPr="00741504">
        <w:rPr>
          <w:b/>
          <w:bCs/>
        </w:rPr>
        <w:t>Clothing:</w:t>
      </w:r>
    </w:p>
    <w:p w14:paraId="2D36ACCF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Neutral Colors:</w:t>
      </w:r>
      <w:r w:rsidRPr="00741504">
        <w:t xml:space="preserve"> Pack light, neutral-colored clothing (like khaki, beige, olive) to blend in with the environment and avoid attracting wildlife.</w:t>
      </w:r>
    </w:p>
    <w:p w14:paraId="25903E58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Lightweight and Breathable Fabrics:</w:t>
      </w:r>
      <w:r w:rsidRPr="00741504">
        <w:t xml:space="preserve"> Light cotton or moisture-wicking fabrics will keep you comfortable in the heat. Avoid dark clothing that attracts flies (especially in Kenya and Tanzania).</w:t>
      </w:r>
    </w:p>
    <w:p w14:paraId="29B471D7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Layering:</w:t>
      </w:r>
      <w:r w:rsidRPr="00741504">
        <w:t xml:space="preserve"> Temperatures can fluctuate, so bring layers. Early mornings and evenings may be cooler, especially on safari game drives.</w:t>
      </w:r>
    </w:p>
    <w:p w14:paraId="0A7FFD9B" w14:textId="77777777" w:rsidR="00741504" w:rsidRPr="00741504" w:rsidRDefault="00741504" w:rsidP="00741504">
      <w:pPr>
        <w:numPr>
          <w:ilvl w:val="2"/>
          <w:numId w:val="1"/>
        </w:numPr>
      </w:pPr>
      <w:r w:rsidRPr="00741504">
        <w:rPr>
          <w:b/>
          <w:bCs/>
        </w:rPr>
        <w:t>Short-</w:t>
      </w:r>
      <w:proofErr w:type="gramStart"/>
      <w:r w:rsidRPr="00741504">
        <w:rPr>
          <w:b/>
          <w:bCs/>
        </w:rPr>
        <w:t>sleeve</w:t>
      </w:r>
      <w:proofErr w:type="gramEnd"/>
      <w:r w:rsidRPr="00741504">
        <w:rPr>
          <w:b/>
          <w:bCs/>
        </w:rPr>
        <w:t xml:space="preserve"> shirts</w:t>
      </w:r>
      <w:r w:rsidRPr="00741504">
        <w:t xml:space="preserve"> for daytime.</w:t>
      </w:r>
    </w:p>
    <w:p w14:paraId="6B30D522" w14:textId="77777777" w:rsidR="00741504" w:rsidRPr="00741504" w:rsidRDefault="00741504" w:rsidP="00741504">
      <w:pPr>
        <w:numPr>
          <w:ilvl w:val="2"/>
          <w:numId w:val="1"/>
        </w:numPr>
      </w:pPr>
      <w:r w:rsidRPr="00741504">
        <w:rPr>
          <w:b/>
          <w:bCs/>
        </w:rPr>
        <w:t>Long-sleeve shirts</w:t>
      </w:r>
      <w:r w:rsidRPr="00741504">
        <w:t xml:space="preserve"> and </w:t>
      </w:r>
      <w:r w:rsidRPr="00741504">
        <w:rPr>
          <w:b/>
          <w:bCs/>
        </w:rPr>
        <w:t>lightweight pants</w:t>
      </w:r>
      <w:r w:rsidRPr="00741504">
        <w:t xml:space="preserve"> to protect against sun, insects, and </w:t>
      </w:r>
      <w:proofErr w:type="gramStart"/>
      <w:r w:rsidRPr="00741504">
        <w:t>brush</w:t>
      </w:r>
      <w:proofErr w:type="gramEnd"/>
      <w:r w:rsidRPr="00741504">
        <w:t>.</w:t>
      </w:r>
    </w:p>
    <w:p w14:paraId="4B6D7189" w14:textId="77777777" w:rsidR="00741504" w:rsidRPr="00741504" w:rsidRDefault="00741504" w:rsidP="00741504">
      <w:pPr>
        <w:numPr>
          <w:ilvl w:val="2"/>
          <w:numId w:val="1"/>
        </w:numPr>
      </w:pPr>
      <w:r w:rsidRPr="00741504">
        <w:rPr>
          <w:b/>
          <w:bCs/>
        </w:rPr>
        <w:t>A lightweight jacket</w:t>
      </w:r>
      <w:r w:rsidRPr="00741504">
        <w:t xml:space="preserve"> for early mornings and cooler evenings.</w:t>
      </w:r>
    </w:p>
    <w:p w14:paraId="40A97C19" w14:textId="77777777" w:rsidR="00741504" w:rsidRPr="00741504" w:rsidRDefault="00741504" w:rsidP="00741504">
      <w:pPr>
        <w:numPr>
          <w:ilvl w:val="1"/>
          <w:numId w:val="1"/>
        </w:numPr>
      </w:pPr>
      <w:proofErr w:type="spellStart"/>
      <w:r w:rsidRPr="00741504">
        <w:rPr>
          <w:b/>
          <w:bCs/>
        </w:rPr>
        <w:t>Hat</w:t>
      </w:r>
      <w:proofErr w:type="spellEnd"/>
      <w:r w:rsidRPr="00741504">
        <w:rPr>
          <w:b/>
          <w:bCs/>
        </w:rPr>
        <w:t>:</w:t>
      </w:r>
      <w:r w:rsidRPr="00741504">
        <w:t xml:space="preserve"> A wide-brimmed hat for sun protection is highly recommended.</w:t>
      </w:r>
    </w:p>
    <w:p w14:paraId="410A9111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Light Gloves and Buff:</w:t>
      </w:r>
      <w:r w:rsidRPr="00741504">
        <w:t xml:space="preserve"> Consider light gloves if you're trekking in cooler weather and a neck buff to protect against dust or wind.</w:t>
      </w:r>
    </w:p>
    <w:p w14:paraId="4D6C05AD" w14:textId="77777777" w:rsidR="00741504" w:rsidRPr="00741504" w:rsidRDefault="00741504" w:rsidP="00741504">
      <w:pPr>
        <w:numPr>
          <w:ilvl w:val="0"/>
          <w:numId w:val="1"/>
        </w:numPr>
      </w:pPr>
      <w:r w:rsidRPr="00741504">
        <w:rPr>
          <w:b/>
          <w:bCs/>
        </w:rPr>
        <w:t>Footwear:</w:t>
      </w:r>
    </w:p>
    <w:p w14:paraId="4422A925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Sturdy Hiking Boots/Shoes:</w:t>
      </w:r>
      <w:r w:rsidRPr="00741504">
        <w:t xml:space="preserve"> For general safari activities like game drives, a sturdy pair of hiking shoes or boots with good ankle support is essential.</w:t>
      </w:r>
    </w:p>
    <w:p w14:paraId="00BFCE7B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Comfortable Sandals:</w:t>
      </w:r>
      <w:r w:rsidRPr="00741504">
        <w:t xml:space="preserve"> For when you're back at the lodge or for non-strenuous activities.</w:t>
      </w:r>
    </w:p>
    <w:p w14:paraId="5960F696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Waterproof Shoes:</w:t>
      </w:r>
      <w:r w:rsidRPr="00741504">
        <w:t xml:space="preserve"> If trekking in wet conditions (such as in the rainforests of Uganda or Rwanda), waterproof shoes or boots are a good option.</w:t>
      </w:r>
    </w:p>
    <w:p w14:paraId="77E0B148" w14:textId="77777777" w:rsidR="00741504" w:rsidRPr="00741504" w:rsidRDefault="00741504" w:rsidP="00741504">
      <w:pPr>
        <w:numPr>
          <w:ilvl w:val="0"/>
          <w:numId w:val="1"/>
        </w:numPr>
      </w:pPr>
      <w:r w:rsidRPr="00741504">
        <w:rPr>
          <w:b/>
          <w:bCs/>
        </w:rPr>
        <w:t>Gaiters for Gorilla Trekking:</w:t>
      </w:r>
    </w:p>
    <w:p w14:paraId="01FE05D4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lastRenderedPageBreak/>
        <w:t>Purpose of Gaiters:</w:t>
      </w:r>
      <w:r w:rsidRPr="00741504">
        <w:t xml:space="preserve"> Gaiters are an important item for </w:t>
      </w:r>
      <w:r w:rsidRPr="00741504">
        <w:rPr>
          <w:b/>
          <w:bCs/>
        </w:rPr>
        <w:t>gorilla trekking</w:t>
      </w:r>
      <w:r w:rsidRPr="00741504">
        <w:t xml:space="preserve">, as they help protect your lower legs from thorny bushes, insects, mud, and water. The terrain in places like </w:t>
      </w:r>
      <w:r w:rsidRPr="00741504">
        <w:rPr>
          <w:b/>
          <w:bCs/>
        </w:rPr>
        <w:t>Bwindi Impenetrable Forest</w:t>
      </w:r>
      <w:r w:rsidRPr="00741504">
        <w:t xml:space="preserve"> (Uganda) or </w:t>
      </w:r>
      <w:r w:rsidRPr="00741504">
        <w:rPr>
          <w:b/>
          <w:bCs/>
        </w:rPr>
        <w:t>Volcanoes National Park</w:t>
      </w:r>
      <w:r w:rsidRPr="00741504">
        <w:t xml:space="preserve"> (Rwanda) can be rugged and muddy, and gaiters provide additional protection to your legs, keeping you comfortable and safe during the trek.</w:t>
      </w:r>
    </w:p>
    <w:p w14:paraId="0932546F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What to Look For:</w:t>
      </w:r>
    </w:p>
    <w:p w14:paraId="6ADDE590" w14:textId="77777777" w:rsidR="00741504" w:rsidRPr="00741504" w:rsidRDefault="00741504" w:rsidP="00741504">
      <w:pPr>
        <w:numPr>
          <w:ilvl w:val="2"/>
          <w:numId w:val="1"/>
        </w:numPr>
      </w:pPr>
      <w:r w:rsidRPr="00741504">
        <w:rPr>
          <w:b/>
          <w:bCs/>
        </w:rPr>
        <w:t>Waterproof/Water-resistant Gaiters:</w:t>
      </w:r>
      <w:r w:rsidRPr="00741504">
        <w:t xml:space="preserve"> They’ll help you keep your feet dry and avoid muddy or wet conditions during the trek.</w:t>
      </w:r>
    </w:p>
    <w:p w14:paraId="5DBCC1D5" w14:textId="77777777" w:rsidR="00741504" w:rsidRPr="00741504" w:rsidRDefault="00741504" w:rsidP="00741504">
      <w:pPr>
        <w:numPr>
          <w:ilvl w:val="2"/>
          <w:numId w:val="1"/>
        </w:numPr>
      </w:pPr>
      <w:r w:rsidRPr="00741504">
        <w:rPr>
          <w:b/>
          <w:bCs/>
        </w:rPr>
        <w:t>Breathable Fabrics:</w:t>
      </w:r>
      <w:r w:rsidRPr="00741504">
        <w:t xml:space="preserve"> Make sure your gaiters are made of breathable materials to avoid getting too hot.</w:t>
      </w:r>
    </w:p>
    <w:p w14:paraId="2D64F51A" w14:textId="77777777" w:rsidR="00741504" w:rsidRPr="00741504" w:rsidRDefault="00741504" w:rsidP="00741504">
      <w:pPr>
        <w:numPr>
          <w:ilvl w:val="2"/>
          <w:numId w:val="1"/>
        </w:numPr>
      </w:pPr>
      <w:r w:rsidRPr="00741504">
        <w:rPr>
          <w:b/>
          <w:bCs/>
        </w:rPr>
        <w:t>Durability:</w:t>
      </w:r>
      <w:r w:rsidRPr="00741504">
        <w:t xml:space="preserve"> Choose gaiters with reinforced areas for the areas most exposed to scrapes and thorns.</w:t>
      </w:r>
    </w:p>
    <w:p w14:paraId="151BAF6E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Recommendation:</w:t>
      </w:r>
      <w:r w:rsidRPr="00741504">
        <w:t xml:space="preserve"> Lightweight, knee-high gaiters designed for trekking or hiking will give you optimal protection. Popular brands like </w:t>
      </w:r>
      <w:r w:rsidRPr="00741504">
        <w:rPr>
          <w:b/>
          <w:bCs/>
        </w:rPr>
        <w:t>Outdoor Research</w:t>
      </w:r>
      <w:r w:rsidRPr="00741504">
        <w:t xml:space="preserve">, </w:t>
      </w:r>
      <w:proofErr w:type="spellStart"/>
      <w:r w:rsidRPr="00741504">
        <w:rPr>
          <w:b/>
          <w:bCs/>
        </w:rPr>
        <w:t>Treksta</w:t>
      </w:r>
      <w:proofErr w:type="spellEnd"/>
      <w:r w:rsidRPr="00741504">
        <w:t xml:space="preserve">, or </w:t>
      </w:r>
      <w:r w:rsidRPr="00741504">
        <w:rPr>
          <w:b/>
          <w:bCs/>
        </w:rPr>
        <w:t>Columbia</w:t>
      </w:r>
      <w:r w:rsidRPr="00741504">
        <w:t xml:space="preserve"> offer good options.</w:t>
      </w:r>
    </w:p>
    <w:p w14:paraId="6225BF4A" w14:textId="77777777" w:rsidR="00741504" w:rsidRPr="00741504" w:rsidRDefault="00741504" w:rsidP="00741504">
      <w:pPr>
        <w:numPr>
          <w:ilvl w:val="0"/>
          <w:numId w:val="1"/>
        </w:numPr>
      </w:pPr>
      <w:r w:rsidRPr="00741504">
        <w:rPr>
          <w:b/>
          <w:bCs/>
        </w:rPr>
        <w:t>Accessories:</w:t>
      </w:r>
    </w:p>
    <w:p w14:paraId="5D2859CA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Binoculars:</w:t>
      </w:r>
      <w:r w:rsidRPr="00741504">
        <w:t xml:space="preserve"> For spotting wildlife during safaris (important for game drives).</w:t>
      </w:r>
    </w:p>
    <w:p w14:paraId="70098767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Camera:</w:t>
      </w:r>
      <w:r w:rsidRPr="00741504">
        <w:t xml:space="preserve"> Bring a good camera with a zoom lens for wildlife photography. Consider a DSLR or mirrorless camera, and ensure you have extra batteries and memory cards.</w:t>
      </w:r>
    </w:p>
    <w:p w14:paraId="389C5F46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Day Pack/Backpack:</w:t>
      </w:r>
      <w:r w:rsidRPr="00741504">
        <w:t xml:space="preserve"> A small, comfortable day pack for carrying water, snacks, and gear while trekking.</w:t>
      </w:r>
    </w:p>
    <w:p w14:paraId="61FFC6C9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Water Bottle:</w:t>
      </w:r>
      <w:r w:rsidRPr="00741504">
        <w:t xml:space="preserve"> Hydration is essential, so bring a refillable water bottle (you can find fresh water on most safaris).</w:t>
      </w:r>
    </w:p>
    <w:p w14:paraId="2C79FC5D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Sunglasses:</w:t>
      </w:r>
      <w:r w:rsidRPr="00741504">
        <w:t xml:space="preserve"> High UV protection sunglasses for sunny days.</w:t>
      </w:r>
    </w:p>
    <w:p w14:paraId="5ED3527A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Headlamp/Flashlight:</w:t>
      </w:r>
      <w:r w:rsidRPr="00741504">
        <w:t xml:space="preserve"> For early morning or evening activities.</w:t>
      </w:r>
    </w:p>
    <w:p w14:paraId="6C0FF23A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Insect Repellent:</w:t>
      </w:r>
      <w:r w:rsidRPr="00741504">
        <w:t xml:space="preserve"> Make sure it contains </w:t>
      </w:r>
      <w:r w:rsidRPr="00741504">
        <w:rPr>
          <w:b/>
          <w:bCs/>
        </w:rPr>
        <w:t>DEET</w:t>
      </w:r>
      <w:r w:rsidRPr="00741504">
        <w:t xml:space="preserve"> for protection from mosquitoes, especially in malaria-prone areas.</w:t>
      </w:r>
    </w:p>
    <w:p w14:paraId="3ACC8817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Sunscreen:</w:t>
      </w:r>
      <w:r w:rsidRPr="00741504">
        <w:t xml:space="preserve"> SPF 30 or higher, and a lip balm with SPF.</w:t>
      </w:r>
    </w:p>
    <w:p w14:paraId="538DBF48" w14:textId="77777777" w:rsidR="00741504" w:rsidRPr="00741504" w:rsidRDefault="00741504" w:rsidP="00741504">
      <w:pPr>
        <w:numPr>
          <w:ilvl w:val="0"/>
          <w:numId w:val="1"/>
        </w:numPr>
      </w:pPr>
      <w:r w:rsidRPr="00741504">
        <w:rPr>
          <w:b/>
          <w:bCs/>
        </w:rPr>
        <w:t>Health and Safety:</w:t>
      </w:r>
    </w:p>
    <w:p w14:paraId="7FF020B1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lastRenderedPageBreak/>
        <w:t>First Aid Kit:</w:t>
      </w:r>
      <w:r w:rsidRPr="00741504">
        <w:t xml:space="preserve"> Include basic items like bandages, </w:t>
      </w:r>
      <w:proofErr w:type="gramStart"/>
      <w:r w:rsidRPr="00741504">
        <w:t>antiseptic</w:t>
      </w:r>
      <w:proofErr w:type="gramEnd"/>
      <w:r w:rsidRPr="00741504">
        <w:t>, painkillers, and any personal medications.</w:t>
      </w:r>
    </w:p>
    <w:p w14:paraId="3A2329F3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Anti-malarial Medication:</w:t>
      </w:r>
      <w:r w:rsidRPr="00741504">
        <w:t xml:space="preserve"> Consult your doctor before the trip for advice on the right anti-malarial treatment.</w:t>
      </w:r>
    </w:p>
    <w:p w14:paraId="720D2EA9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Personal Hygiene Items:</w:t>
      </w:r>
      <w:r w:rsidRPr="00741504">
        <w:t xml:space="preserve"> Wet wipes, hand sanitizer, and tissue packs are very useful, especially in remote areas.</w:t>
      </w:r>
    </w:p>
    <w:p w14:paraId="7EC3EBFF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Travel Insurance:</w:t>
      </w:r>
      <w:r w:rsidRPr="00741504">
        <w:t xml:space="preserve"> Make sure your insurance covers emergency evacuation and medical expenses, especially if you're going on a gorilla trek.</w:t>
      </w:r>
    </w:p>
    <w:p w14:paraId="3D419757" w14:textId="77777777" w:rsidR="00741504" w:rsidRPr="00741504" w:rsidRDefault="00741504" w:rsidP="00741504">
      <w:pPr>
        <w:numPr>
          <w:ilvl w:val="0"/>
          <w:numId w:val="1"/>
        </w:numPr>
      </w:pPr>
      <w:r w:rsidRPr="00741504">
        <w:rPr>
          <w:b/>
          <w:bCs/>
        </w:rPr>
        <w:t>Documents and Money:</w:t>
      </w:r>
    </w:p>
    <w:p w14:paraId="1857A845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Passport:</w:t>
      </w:r>
      <w:r w:rsidRPr="00741504">
        <w:t xml:space="preserve"> Ensure it’s valid for at least six months after your trip.</w:t>
      </w:r>
    </w:p>
    <w:p w14:paraId="75DF135D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Visa Documents:</w:t>
      </w:r>
      <w:r w:rsidRPr="00741504">
        <w:t xml:space="preserve"> Make sure you have the necessary visas (if required) for the countries you’ll be visiting.</w:t>
      </w:r>
    </w:p>
    <w:p w14:paraId="09F6CEC0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Money:</w:t>
      </w:r>
      <w:r w:rsidRPr="00741504">
        <w:t xml:space="preserve"> Bring both cash (USD is widely accepted) and credit cards. Be sure to carry smaller bills for tipping.</w:t>
      </w:r>
    </w:p>
    <w:p w14:paraId="5C6647E2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Copy of Important Documents:</w:t>
      </w:r>
      <w:r w:rsidRPr="00741504">
        <w:t xml:space="preserve"> Make photocopies or take pictures of your passport, visas, and insurance details in case of loss or theft.</w:t>
      </w:r>
    </w:p>
    <w:p w14:paraId="5AE0826A" w14:textId="77777777" w:rsidR="00741504" w:rsidRPr="00741504" w:rsidRDefault="00741504" w:rsidP="00741504">
      <w:pPr>
        <w:numPr>
          <w:ilvl w:val="0"/>
          <w:numId w:val="1"/>
        </w:numPr>
      </w:pPr>
      <w:r w:rsidRPr="00741504">
        <w:rPr>
          <w:b/>
          <w:bCs/>
        </w:rPr>
        <w:t>Miscellaneous:</w:t>
      </w:r>
    </w:p>
    <w:p w14:paraId="71F80A20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Dry Bags:</w:t>
      </w:r>
      <w:r w:rsidRPr="00741504">
        <w:t xml:space="preserve"> For keeping your electronics and sensitive items dry while on safari or trekking.</w:t>
      </w:r>
    </w:p>
    <w:p w14:paraId="53A963DC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Snacks:</w:t>
      </w:r>
      <w:r w:rsidRPr="00741504">
        <w:t xml:space="preserve"> Energy bars or other portable snacks for the long treks and game drives.</w:t>
      </w:r>
    </w:p>
    <w:p w14:paraId="2468E10A" w14:textId="77777777" w:rsidR="00741504" w:rsidRPr="00741504" w:rsidRDefault="00741504" w:rsidP="00741504">
      <w:pPr>
        <w:numPr>
          <w:ilvl w:val="1"/>
          <w:numId w:val="1"/>
        </w:numPr>
      </w:pPr>
      <w:r w:rsidRPr="00741504">
        <w:rPr>
          <w:b/>
          <w:bCs/>
        </w:rPr>
        <w:t>Trekking Poles:</w:t>
      </w:r>
      <w:r w:rsidRPr="00741504">
        <w:t xml:space="preserve"> These can be useful for stability when hiking, especially during gorilla trekking in steep or slippery terrain.</w:t>
      </w:r>
    </w:p>
    <w:p w14:paraId="668E089C" w14:textId="77777777" w:rsidR="00741504" w:rsidRPr="00741504" w:rsidRDefault="00741504" w:rsidP="00741504">
      <w:pPr>
        <w:rPr>
          <w:b/>
          <w:bCs/>
        </w:rPr>
      </w:pPr>
      <w:r w:rsidRPr="00741504">
        <w:rPr>
          <w:b/>
          <w:bCs/>
        </w:rPr>
        <w:t>Gorilla Trekking Specifics:</w:t>
      </w:r>
    </w:p>
    <w:p w14:paraId="71ED298D" w14:textId="77777777" w:rsidR="00741504" w:rsidRPr="00741504" w:rsidRDefault="00741504" w:rsidP="00741504">
      <w:pPr>
        <w:numPr>
          <w:ilvl w:val="0"/>
          <w:numId w:val="2"/>
        </w:numPr>
      </w:pPr>
      <w:r w:rsidRPr="00741504">
        <w:rPr>
          <w:b/>
          <w:bCs/>
        </w:rPr>
        <w:t>Rain Gear:</w:t>
      </w:r>
      <w:r w:rsidRPr="00741504">
        <w:t xml:space="preserve"> The rainforest can be wet at any time of the year, so pack a lightweight </w:t>
      </w:r>
      <w:r w:rsidRPr="00741504">
        <w:rPr>
          <w:b/>
          <w:bCs/>
        </w:rPr>
        <w:t>rain jacket</w:t>
      </w:r>
      <w:r w:rsidRPr="00741504">
        <w:t xml:space="preserve"> or poncho.</w:t>
      </w:r>
    </w:p>
    <w:p w14:paraId="3260011B" w14:textId="77777777" w:rsidR="00741504" w:rsidRPr="00741504" w:rsidRDefault="00741504" w:rsidP="00741504">
      <w:pPr>
        <w:numPr>
          <w:ilvl w:val="0"/>
          <w:numId w:val="2"/>
        </w:numPr>
      </w:pPr>
      <w:r w:rsidRPr="00741504">
        <w:rPr>
          <w:b/>
          <w:bCs/>
        </w:rPr>
        <w:t>Camera:</w:t>
      </w:r>
      <w:r w:rsidRPr="00741504">
        <w:t xml:space="preserve"> A </w:t>
      </w:r>
      <w:r w:rsidRPr="00741504">
        <w:rPr>
          <w:b/>
          <w:bCs/>
        </w:rPr>
        <w:t>zoom lens</w:t>
      </w:r>
      <w:r w:rsidRPr="00741504">
        <w:t xml:space="preserve"> (around 200-400mm) is great for capturing gorillas up close while respecting the distance guidelines. Ensure you have plenty of battery life and memory cards as you may be trekking for several hours.</w:t>
      </w:r>
    </w:p>
    <w:p w14:paraId="28173E74" w14:textId="77777777" w:rsidR="00741504" w:rsidRPr="00741504" w:rsidRDefault="00741504" w:rsidP="00741504">
      <w:pPr>
        <w:numPr>
          <w:ilvl w:val="0"/>
          <w:numId w:val="2"/>
        </w:numPr>
      </w:pPr>
      <w:r w:rsidRPr="00741504">
        <w:rPr>
          <w:b/>
          <w:bCs/>
        </w:rPr>
        <w:lastRenderedPageBreak/>
        <w:t>Trekking Permits:</w:t>
      </w:r>
      <w:r w:rsidRPr="00741504">
        <w:t xml:space="preserve"> Ensure you have your </w:t>
      </w:r>
      <w:r w:rsidRPr="00741504">
        <w:rPr>
          <w:b/>
          <w:bCs/>
        </w:rPr>
        <w:t>gorilla trekking permit</w:t>
      </w:r>
      <w:r w:rsidRPr="00741504">
        <w:t xml:space="preserve"> organized ahead of time, as these are usually limited and must be booked in advance.</w:t>
      </w:r>
    </w:p>
    <w:p w14:paraId="1EC3B339" w14:textId="77777777" w:rsidR="00741504" w:rsidRPr="00741504" w:rsidRDefault="00741504" w:rsidP="00741504">
      <w:r w:rsidRPr="00741504">
        <w:t>By packing thoughtfully and taking the necessary precautions, you’ll be well-prepared for an unforgettable safari and gorilla trekking adventure!</w:t>
      </w:r>
    </w:p>
    <w:p w14:paraId="3DDA0006" w14:textId="77777777" w:rsidR="00741504" w:rsidRDefault="00741504"/>
    <w:p w14:paraId="485D2705" w14:textId="77777777" w:rsidR="00741504" w:rsidRDefault="00741504"/>
    <w:p w14:paraId="22652218" w14:textId="6CFA29DD" w:rsidR="00741504" w:rsidRDefault="00741504">
      <w:r>
        <w:t>The amazon links can go under here</w:t>
      </w:r>
    </w:p>
    <w:sectPr w:rsidR="00741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8307D"/>
    <w:multiLevelType w:val="multilevel"/>
    <w:tmpl w:val="C25C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3E101F"/>
    <w:multiLevelType w:val="multilevel"/>
    <w:tmpl w:val="4016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5405068">
    <w:abstractNumId w:val="0"/>
  </w:num>
  <w:num w:numId="2" w16cid:durableId="124048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04"/>
    <w:rsid w:val="00355A04"/>
    <w:rsid w:val="00507843"/>
    <w:rsid w:val="00741504"/>
    <w:rsid w:val="0079290F"/>
    <w:rsid w:val="00E6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F257"/>
  <w15:chartTrackingRefBased/>
  <w15:docId w15:val="{32E49016-CB4F-461D-9076-4A804125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5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Chase</dc:creator>
  <cp:keywords/>
  <dc:description/>
  <cp:lastModifiedBy>Kelly Chase</cp:lastModifiedBy>
  <cp:revision>1</cp:revision>
  <dcterms:created xsi:type="dcterms:W3CDTF">2025-03-23T17:49:00Z</dcterms:created>
  <dcterms:modified xsi:type="dcterms:W3CDTF">2025-03-23T17:54:00Z</dcterms:modified>
</cp:coreProperties>
</file>